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7086" w14:textId="77777777" w:rsidR="00DF16B8" w:rsidRDefault="00DF16B8" w:rsidP="00DF16B8">
      <w:pPr>
        <w:pStyle w:val="Default"/>
      </w:pPr>
    </w:p>
    <w:p w14:paraId="75D2A87B" w14:textId="77777777" w:rsidR="00DF16B8" w:rsidRPr="00DF16B8" w:rsidRDefault="00DF16B8" w:rsidP="00DF16B8">
      <w:pPr>
        <w:pStyle w:val="Default"/>
        <w:jc w:val="center"/>
        <w:rPr>
          <w:sz w:val="28"/>
          <w:szCs w:val="28"/>
        </w:rPr>
      </w:pPr>
      <w:r w:rsidRPr="00DF16B8">
        <w:rPr>
          <w:b/>
          <w:bCs/>
          <w:sz w:val="28"/>
          <w:szCs w:val="28"/>
        </w:rPr>
        <w:t>ΑΙΤΗΣΗ ΣΥΜΜΕΤΟΧΗΣ</w:t>
      </w:r>
    </w:p>
    <w:p w14:paraId="2D9674CA" w14:textId="288FC8CF" w:rsidR="00DF16B8" w:rsidRPr="00DF16B8" w:rsidRDefault="00DF16B8" w:rsidP="00DF16B8">
      <w:pPr>
        <w:pStyle w:val="Default"/>
        <w:jc w:val="center"/>
        <w:rPr>
          <w:sz w:val="28"/>
          <w:szCs w:val="28"/>
        </w:rPr>
      </w:pPr>
      <w:r w:rsidRPr="00DF16B8">
        <w:rPr>
          <w:b/>
          <w:bCs/>
          <w:sz w:val="28"/>
          <w:szCs w:val="28"/>
        </w:rPr>
        <w:t>Στο διαγωνισμό με τίτλο</w:t>
      </w:r>
    </w:p>
    <w:p w14:paraId="000B37D6" w14:textId="19168A94" w:rsidR="00DF16B8" w:rsidRPr="007426D1" w:rsidRDefault="00DF16B8" w:rsidP="00DF16B8">
      <w:pPr>
        <w:pStyle w:val="Default"/>
        <w:jc w:val="center"/>
        <w:rPr>
          <w:b/>
          <w:bCs/>
          <w:sz w:val="28"/>
          <w:szCs w:val="28"/>
        </w:rPr>
      </w:pPr>
      <w:r w:rsidRPr="00DF16B8">
        <w:rPr>
          <w:rFonts w:eastAsia="Times New Roman" w:cstheme="minorHAnsi"/>
          <w:b/>
          <w:bCs/>
          <w:color w:val="352626"/>
          <w:sz w:val="28"/>
          <w:szCs w:val="28"/>
          <w:lang w:eastAsia="el-GR"/>
        </w:rPr>
        <w:t>«</w:t>
      </w:r>
      <w:r w:rsidR="007426D1" w:rsidRPr="007426D1">
        <w:rPr>
          <w:b/>
          <w:bCs/>
        </w:rPr>
        <w:t>ΠΑΡΟΧΗ ΥΠΗΡΕΣΙΩΝ ΚΑΘΑΡΙ</w:t>
      </w:r>
      <w:r w:rsidR="0058312F">
        <w:rPr>
          <w:b/>
          <w:bCs/>
        </w:rPr>
        <w:t>ΣΜΟΥ</w:t>
      </w:r>
      <w:r w:rsidR="007426D1" w:rsidRPr="007426D1">
        <w:rPr>
          <w:b/>
          <w:bCs/>
        </w:rPr>
        <w:t xml:space="preserve"> ΟΙΚΟΤΡΟΦΕΙΟΥ "ΑΡΙΑΔΝΗ ΙΙ"</w:t>
      </w:r>
      <w:r w:rsidR="007426D1">
        <w:rPr>
          <w:b/>
          <w:bCs/>
        </w:rPr>
        <w:t xml:space="preserve">» </w:t>
      </w:r>
      <w:r w:rsidRPr="007426D1">
        <w:rPr>
          <w:rFonts w:eastAsia="Times New Roman" w:cstheme="minorHAnsi"/>
          <w:b/>
          <w:bCs/>
          <w:color w:val="000000" w:themeColor="text1"/>
          <w:sz w:val="28"/>
          <w:szCs w:val="28"/>
          <w:lang w:eastAsia="el-GR"/>
        </w:rPr>
        <w:t>της Ε.Ε.Π.Α.Α.</w:t>
      </w:r>
    </w:p>
    <w:p w14:paraId="4969C709" w14:textId="77777777" w:rsidR="00DF16B8" w:rsidRPr="00DF16B8" w:rsidRDefault="00DF16B8" w:rsidP="00DF16B8">
      <w:pPr>
        <w:pStyle w:val="Default"/>
        <w:rPr>
          <w:sz w:val="28"/>
          <w:szCs w:val="28"/>
        </w:rPr>
      </w:pPr>
    </w:p>
    <w:p w14:paraId="7A058A3F" w14:textId="3150ED90" w:rsidR="00DF16B8" w:rsidRDefault="00DF16B8" w:rsidP="00DF16B8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Προς την </w:t>
      </w:r>
      <w:r>
        <w:rPr>
          <w:b/>
          <w:bCs/>
          <w:sz w:val="22"/>
          <w:szCs w:val="22"/>
        </w:rPr>
        <w:t>ΕΛΛΗΝΙΚΗ ΕΤΑΙΡ</w:t>
      </w:r>
      <w:r w:rsidR="007426D1">
        <w:rPr>
          <w:b/>
          <w:bCs/>
          <w:sz w:val="22"/>
          <w:szCs w:val="22"/>
        </w:rPr>
        <w:t>Ε</w:t>
      </w:r>
      <w:r>
        <w:rPr>
          <w:b/>
          <w:bCs/>
          <w:sz w:val="22"/>
          <w:szCs w:val="22"/>
        </w:rPr>
        <w:t>ΙΑ ΠΡΟΣΤΑΣΙΑΣ ΑΥΤΙΣΤΙΚΩΝ ΑΤΟΜΩΝ</w:t>
      </w:r>
      <w:r w:rsidR="007426D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(Ε.Ε.Π.Α.Α.) </w:t>
      </w:r>
    </w:p>
    <w:p w14:paraId="41958288" w14:textId="77777777" w:rsidR="00DF16B8" w:rsidRDefault="00DF16B8" w:rsidP="00DF16B8">
      <w:pPr>
        <w:pStyle w:val="Default"/>
        <w:rPr>
          <w:sz w:val="22"/>
          <w:szCs w:val="22"/>
        </w:rPr>
      </w:pPr>
    </w:p>
    <w:p w14:paraId="1FBD67C3" w14:textId="77777777" w:rsidR="00DF16B8" w:rsidRDefault="00DF16B8" w:rsidP="00DF16B8">
      <w:pPr>
        <w:pStyle w:val="Default"/>
        <w:rPr>
          <w:sz w:val="23"/>
          <w:szCs w:val="23"/>
        </w:rPr>
      </w:pPr>
    </w:p>
    <w:p w14:paraId="40425AD6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Ο κάτωθι υπογεγραμμένος (φυσικό ή νομικό πρόσωπο ή ένωση ή συνεταιρισμός) </w:t>
      </w:r>
    </w:p>
    <w:p w14:paraId="4CA3AA05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…………………………………….……………………………………………………………………με έδρα …………………………….. (πόλη) του νομού ……………………….………………,οδός……….……………………………………..………αριθ.……..….. Τ.Κ. ………..…………… τηλέφωνα επικοινωνίας : ………………………….….…………………………………………. </w:t>
      </w:r>
    </w:p>
    <w:p w14:paraId="3DBE5955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Φαξ:………………………………………...…………………………….……………………………Email:……………………………………………………..…………………………………………..,</w:t>
      </w:r>
    </w:p>
    <w:p w14:paraId="4A75F1B6" w14:textId="77777777" w:rsidR="00DF16B8" w:rsidRDefault="00DF16B8" w:rsidP="00DF16B8">
      <w:pPr>
        <w:pStyle w:val="Default"/>
        <w:jc w:val="both"/>
        <w:rPr>
          <w:sz w:val="23"/>
          <w:szCs w:val="23"/>
        </w:rPr>
      </w:pPr>
    </w:p>
    <w:p w14:paraId="29C6B92C" w14:textId="2C3C04EC" w:rsidR="00DF16B8" w:rsidRDefault="00DF16B8" w:rsidP="00DF16B8">
      <w:pPr>
        <w:pStyle w:val="Default"/>
        <w:spacing w:line="312" w:lineRule="auto"/>
        <w:jc w:val="both"/>
      </w:pPr>
      <w:r w:rsidRPr="00DF16B8">
        <w:t xml:space="preserve">αποδεχόμενος όλους τους όρους του διαγωνισμού με τίτλο </w:t>
      </w:r>
      <w:r w:rsidRPr="00DF16B8">
        <w:rPr>
          <w:rFonts w:eastAsia="Times New Roman"/>
          <w:color w:val="352626"/>
          <w:lang w:eastAsia="el-GR"/>
        </w:rPr>
        <w:t>«Π</w:t>
      </w:r>
      <w:r w:rsidR="007426D1">
        <w:rPr>
          <w:rFonts w:eastAsia="Times New Roman"/>
          <w:color w:val="352626"/>
          <w:lang w:eastAsia="el-GR"/>
        </w:rPr>
        <w:t>αροχή υπηρεσιών καθαρι</w:t>
      </w:r>
      <w:r w:rsidR="0058312F">
        <w:rPr>
          <w:rFonts w:eastAsia="Times New Roman"/>
          <w:color w:val="352626"/>
          <w:lang w:eastAsia="el-GR"/>
        </w:rPr>
        <w:t>σμού</w:t>
      </w:r>
      <w:r w:rsidR="007426D1">
        <w:rPr>
          <w:rFonts w:eastAsia="Times New Roman"/>
          <w:color w:val="352626"/>
          <w:lang w:eastAsia="el-GR"/>
        </w:rPr>
        <w:t xml:space="preserve"> Οικοτροφείου «ΑΡΙΑΔΝΗ ΙΙ» </w:t>
      </w:r>
      <w:r w:rsidRPr="00DF16B8">
        <w:rPr>
          <w:rFonts w:eastAsia="Times New Roman"/>
          <w:color w:val="000000" w:themeColor="text1"/>
          <w:lang w:eastAsia="el-GR"/>
        </w:rPr>
        <w:t xml:space="preserve">της Ε.Ε.Π.Α.Α.»», </w:t>
      </w:r>
      <w:r w:rsidRPr="00DF16B8">
        <w:t xml:space="preserve">σύμφωνα με την υπ’ αριθ. πρωτ. </w:t>
      </w:r>
      <w:r w:rsidR="007426D1">
        <w:t>1</w:t>
      </w:r>
      <w:r w:rsidRPr="00DF16B8">
        <w:t>6/</w:t>
      </w:r>
      <w:r w:rsidR="007426D1">
        <w:t>18</w:t>
      </w:r>
      <w:r w:rsidRPr="00DF16B8">
        <w:t>-</w:t>
      </w:r>
      <w:r w:rsidR="007426D1">
        <w:t>02</w:t>
      </w:r>
      <w:r w:rsidRPr="00DF16B8">
        <w:t>-202</w:t>
      </w:r>
      <w:r w:rsidR="007426D1">
        <w:t>2</w:t>
      </w:r>
      <w:r w:rsidRPr="00DF16B8">
        <w:t xml:space="preserve"> </w:t>
      </w:r>
      <w:r w:rsidR="007426D1">
        <w:t>Πρόσκληση</w:t>
      </w:r>
      <w:r w:rsidRPr="00DF16B8">
        <w:t xml:space="preserve"> </w:t>
      </w:r>
      <w:r>
        <w:t>της Ε.Ε.Π.Α.Α.</w:t>
      </w:r>
      <w:r w:rsidRPr="00DF16B8">
        <w:t xml:space="preserve">, παρακαλώ όπως κάνετε αποδεκτή την αίτησή μου για συμμετοχή στον διαγωνισμό. </w:t>
      </w:r>
    </w:p>
    <w:p w14:paraId="47BA8F98" w14:textId="77777777" w:rsidR="00DF16B8" w:rsidRPr="00DF16B8" w:rsidRDefault="00DF16B8" w:rsidP="00DF16B8">
      <w:pPr>
        <w:pStyle w:val="Default"/>
        <w:spacing w:line="312" w:lineRule="auto"/>
        <w:jc w:val="both"/>
      </w:pPr>
    </w:p>
    <w:p w14:paraId="5B23A66A" w14:textId="68F19BE2" w:rsidR="00DF16B8" w:rsidRPr="00DF16B8" w:rsidRDefault="00DF16B8" w:rsidP="00DF16B8">
      <w:pPr>
        <w:pStyle w:val="Default"/>
        <w:spacing w:line="312" w:lineRule="auto"/>
        <w:jc w:val="both"/>
      </w:pPr>
      <w:r w:rsidRPr="00DF16B8">
        <w:t xml:space="preserve">Ο χρόνος ισχύος της προσφοράς είναι </w:t>
      </w:r>
      <w:r w:rsidR="007426D1">
        <w:t>120 ημέρες</w:t>
      </w:r>
      <w:r w:rsidRPr="00DF16B8">
        <w:t xml:space="preserve"> από την ημερομηνία διενέργειας του διαγωνισμού. </w:t>
      </w:r>
    </w:p>
    <w:p w14:paraId="01B41571" w14:textId="77777777" w:rsidR="00DF16B8" w:rsidRPr="00DF16B8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74A736DC" w14:textId="77777777" w:rsidR="00975179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DF16B8">
        <w:rPr>
          <w:rFonts w:ascii="Arial" w:hAnsi="Arial" w:cs="Arial"/>
          <w:sz w:val="24"/>
          <w:szCs w:val="24"/>
        </w:rPr>
        <w:t>Ημερομηνία: …….…………..</w:t>
      </w:r>
    </w:p>
    <w:p w14:paraId="4DF09993" w14:textId="77777777" w:rsidR="00DF16B8" w:rsidRDefault="00DF16B8" w:rsidP="00DF16B8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22406C5A" w14:textId="77777777" w:rsidR="00DF16B8" w:rsidRDefault="00DF16B8" w:rsidP="00DF16B8">
      <w:pPr>
        <w:pStyle w:val="Default"/>
      </w:pPr>
    </w:p>
    <w:p w14:paraId="1C898B45" w14:textId="77777777" w:rsidR="00DF16B8" w:rsidRDefault="00DF16B8" w:rsidP="00DF16B8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(Υπογραφή – Σφραγίδα) </w:t>
      </w:r>
    </w:p>
    <w:p w14:paraId="63B08FFC" w14:textId="77777777" w:rsidR="00DF16B8" w:rsidRDefault="00DF16B8" w:rsidP="00DF16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Σε περίπτωση που κατά τα στάδια διενέργειας του διαγωνισμού πρόκειται να παρασταθεί εξουσιοδοτημένος εκπρόσωπός του, η ανωτέρω αίτηση θα πρέπει να αναφέρει και τα στοιχεία αυτού. Επισημαίνεται ότι στην τελευταία περίπτωση, ο εκάστοτε εξουσιοδοτημένος εκπρόσωπος οφείλει κατά το στάδιο του διαγωνισμού που θα παρευρεθεί να καταθέσει ιδιοχείρως στην επιτροπή παραστατικό εκπροσώπησης. </w:t>
      </w:r>
    </w:p>
    <w:p w14:paraId="0790A00D" w14:textId="77777777" w:rsidR="00DF16B8" w:rsidRPr="00DF16B8" w:rsidRDefault="00DF16B8" w:rsidP="00DF16B8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t>**Σε περίπτωση υποβολής προσφοράς από ένωση προμηθευτών η αίτηση υπογράφεται είτε από όλα τα μέλη της ένωσης, είτε από τον κοινό εκπρόσωπο που διορίζεται με παραστατικό εκπροσώπησης, το οποίο προσκομίζεται.</w:t>
      </w:r>
    </w:p>
    <w:sectPr w:rsidR="00DF16B8" w:rsidRPr="00DF16B8" w:rsidSect="007426D1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B8"/>
    <w:rsid w:val="0053679E"/>
    <w:rsid w:val="0058312F"/>
    <w:rsid w:val="007426D1"/>
    <w:rsid w:val="00854A75"/>
    <w:rsid w:val="008E6ED4"/>
    <w:rsid w:val="00DF16B8"/>
    <w:rsid w:val="00E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74C1"/>
  <w15:chartTrackingRefBased/>
  <w15:docId w15:val="{85B570F7-BF28-458C-867F-966557F7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cp:keywords/>
  <dc:description/>
  <cp:lastModifiedBy>ΒΙΚΥ ΠΕΛΕΚΗ</cp:lastModifiedBy>
  <cp:revision>5</cp:revision>
  <dcterms:created xsi:type="dcterms:W3CDTF">2022-03-01T06:45:00Z</dcterms:created>
  <dcterms:modified xsi:type="dcterms:W3CDTF">2022-03-01T08:53:00Z</dcterms:modified>
</cp:coreProperties>
</file>